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483866c92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17bcc7174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Lupata,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3b575aa4248b4" /><Relationship Type="http://schemas.openxmlformats.org/officeDocument/2006/relationships/numbering" Target="/word/numbering.xml" Id="R28f14f7078564b1d" /><Relationship Type="http://schemas.openxmlformats.org/officeDocument/2006/relationships/settings" Target="/word/settings.xml" Id="R6ad1c20b4aa04520" /><Relationship Type="http://schemas.openxmlformats.org/officeDocument/2006/relationships/image" Target="/word/media/b888dbba-2e0e-4048-917f-c0f825f3c07a.png" Id="R16a17bcc71744a5e" /></Relationships>
</file>