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56b5d6cc3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21c6184a5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Lusungo,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6b22c63946ac" /><Relationship Type="http://schemas.openxmlformats.org/officeDocument/2006/relationships/numbering" Target="/word/numbering.xml" Id="Rad4f9603a27c4728" /><Relationship Type="http://schemas.openxmlformats.org/officeDocument/2006/relationships/settings" Target="/word/settings.xml" Id="R3cbd8a93f2cd482a" /><Relationship Type="http://schemas.openxmlformats.org/officeDocument/2006/relationships/image" Target="/word/media/7efc00d7-fe6c-4ac3-9e5b-90523ee98322.png" Id="R73921c6184a54745" /></Relationships>
</file>