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a9bca0f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53598266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61021532544a6" /><Relationship Type="http://schemas.openxmlformats.org/officeDocument/2006/relationships/numbering" Target="/word/numbering.xml" Id="R949e36a264ec4ab7" /><Relationship Type="http://schemas.openxmlformats.org/officeDocument/2006/relationships/settings" Target="/word/settings.xml" Id="R1bf5471990884eba" /><Relationship Type="http://schemas.openxmlformats.org/officeDocument/2006/relationships/image" Target="/word/media/433cfac8-5396-4d53-bbc9-ca5f5ed51afe.png" Id="R30c4535982664c3e" /></Relationships>
</file>