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06f91b7d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4f3c0037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Lutubigo,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3783eaf6140ee" /><Relationship Type="http://schemas.openxmlformats.org/officeDocument/2006/relationships/numbering" Target="/word/numbering.xml" Id="R5e29a1d4716c4543" /><Relationship Type="http://schemas.openxmlformats.org/officeDocument/2006/relationships/settings" Target="/word/settings.xml" Id="R5b90ebb9728e408f" /><Relationship Type="http://schemas.openxmlformats.org/officeDocument/2006/relationships/image" Target="/word/media/74d822fa-7c52-4444-94e0-9add4cf78f58.png" Id="R0704f3c0037846fa" /></Relationships>
</file>