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1d9654e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84e4b9e8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Lyabusalu,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9270afd3b4ac2" /><Relationship Type="http://schemas.openxmlformats.org/officeDocument/2006/relationships/numbering" Target="/word/numbering.xml" Id="R11b59a831db94986" /><Relationship Type="http://schemas.openxmlformats.org/officeDocument/2006/relationships/settings" Target="/word/settings.xml" Id="R77ffb6c32c01475c" /><Relationship Type="http://schemas.openxmlformats.org/officeDocument/2006/relationships/image" Target="/word/media/51b3c97f-cda6-4ff7-8a14-c21a20c0bf3d.png" Id="R35184e4b9e864e53" /></Relationships>
</file>