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af7086a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21b10b2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Lyanika,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0c989adde469d" /><Relationship Type="http://schemas.openxmlformats.org/officeDocument/2006/relationships/numbering" Target="/word/numbering.xml" Id="R356ac41290c64543" /><Relationship Type="http://schemas.openxmlformats.org/officeDocument/2006/relationships/settings" Target="/word/settings.xml" Id="R9617446619b043a7" /><Relationship Type="http://schemas.openxmlformats.org/officeDocument/2006/relationships/image" Target="/word/media/6d500a53-8667-4f37-a019-be01c54d744d.png" Id="R245e21b10b284b7a" /></Relationships>
</file>