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bbdd5dd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6342d55cb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Magagura,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9a6abdd0a4619" /><Relationship Type="http://schemas.openxmlformats.org/officeDocument/2006/relationships/numbering" Target="/word/numbering.xml" Id="R3c515d40d55c407d" /><Relationship Type="http://schemas.openxmlformats.org/officeDocument/2006/relationships/settings" Target="/word/settings.xml" Id="Rd9a1a3373c7a4fda" /><Relationship Type="http://schemas.openxmlformats.org/officeDocument/2006/relationships/image" Target="/word/media/dbeb6f14-894b-41fd-85eb-eef5a44a5559.png" Id="Rec76342d55cb44cd" /></Relationships>
</file>