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dc5de08b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b9b1eef71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73d0ce58d4e86" /><Relationship Type="http://schemas.openxmlformats.org/officeDocument/2006/relationships/numbering" Target="/word/numbering.xml" Id="R597d4e1341aa4cfe" /><Relationship Type="http://schemas.openxmlformats.org/officeDocument/2006/relationships/settings" Target="/word/settings.xml" Id="R8ab1e8ba39264ebb" /><Relationship Type="http://schemas.openxmlformats.org/officeDocument/2006/relationships/image" Target="/word/media/782e3c9d-817b-432b-9def-d5db7eef4713.png" Id="R05db9b1eef7143a3" /></Relationships>
</file>