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4eafcb093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d33656c35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Magemani,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9f874221348a4" /><Relationship Type="http://schemas.openxmlformats.org/officeDocument/2006/relationships/numbering" Target="/word/numbering.xml" Id="Rdbae08b58b0f4a7b" /><Relationship Type="http://schemas.openxmlformats.org/officeDocument/2006/relationships/settings" Target="/word/settings.xml" Id="Re4052005d7464661" /><Relationship Type="http://schemas.openxmlformats.org/officeDocument/2006/relationships/image" Target="/word/media/d1edab7f-c402-4b0b-9dd4-53dec83df599.png" Id="Rce8d33656c354f6c" /></Relationships>
</file>