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49b79cbbd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759fd4ba8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Maghumpi,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04a9bd7c644be" /><Relationship Type="http://schemas.openxmlformats.org/officeDocument/2006/relationships/numbering" Target="/word/numbering.xml" Id="Rdce70cff2ad54feb" /><Relationship Type="http://schemas.openxmlformats.org/officeDocument/2006/relationships/settings" Target="/word/settings.xml" Id="R982f2646138f4a90" /><Relationship Type="http://schemas.openxmlformats.org/officeDocument/2006/relationships/image" Target="/word/media/3a6d0dc2-d41f-4d9e-83ef-508468f1e2a1.png" Id="R094759fd4ba84db8" /></Relationships>
</file>