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e8dbf0af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01936a38e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Magindu,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523a861b44120" /><Relationship Type="http://schemas.openxmlformats.org/officeDocument/2006/relationships/numbering" Target="/word/numbering.xml" Id="Rebc2d9ee47b24acb" /><Relationship Type="http://schemas.openxmlformats.org/officeDocument/2006/relationships/settings" Target="/word/settings.xml" Id="R77f9b8740fe24736" /><Relationship Type="http://schemas.openxmlformats.org/officeDocument/2006/relationships/image" Target="/word/media/85bb8f29-1a93-4cdb-a4ce-9fd74ea5a454.png" Id="R88001936a38e47d9" /></Relationships>
</file>