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1f7af0096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02bc7221e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8b3c4766543ae" /><Relationship Type="http://schemas.openxmlformats.org/officeDocument/2006/relationships/numbering" Target="/word/numbering.xml" Id="Re069fad4bcb64739" /><Relationship Type="http://schemas.openxmlformats.org/officeDocument/2006/relationships/settings" Target="/word/settings.xml" Id="Rbf6a324fb5214039" /><Relationship Type="http://schemas.openxmlformats.org/officeDocument/2006/relationships/image" Target="/word/media/e94f0094-c17c-450e-9788-9ca47a722053.png" Id="Rf8002bc7221e4a71" /></Relationships>
</file>