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65461a9b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629eb0520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755f8e5847c1" /><Relationship Type="http://schemas.openxmlformats.org/officeDocument/2006/relationships/numbering" Target="/word/numbering.xml" Id="R082a5c5a1aaf4ade" /><Relationship Type="http://schemas.openxmlformats.org/officeDocument/2006/relationships/settings" Target="/word/settings.xml" Id="R9c2833e395d24092" /><Relationship Type="http://schemas.openxmlformats.org/officeDocument/2006/relationships/image" Target="/word/media/a81ae020-3a1f-46e2-89f1-af919a8e1acb.png" Id="R4e4629eb052042fd" /></Relationships>
</file>