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9c66defe6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f3c8ca24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Mahongoro,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a815800664008" /><Relationship Type="http://schemas.openxmlformats.org/officeDocument/2006/relationships/numbering" Target="/word/numbering.xml" Id="Rd70cd7691d0743b7" /><Relationship Type="http://schemas.openxmlformats.org/officeDocument/2006/relationships/settings" Target="/word/settings.xml" Id="Rf5b7e901a317401d" /><Relationship Type="http://schemas.openxmlformats.org/officeDocument/2006/relationships/image" Target="/word/media/84cc54ac-e13a-4789-bca7-a27ab4338651.png" Id="R3d1df3c8ca2440a2" /></Relationships>
</file>