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9ce00198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963a9c19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72a2a00454e3d" /><Relationship Type="http://schemas.openxmlformats.org/officeDocument/2006/relationships/numbering" Target="/word/numbering.xml" Id="Ra19ddaf4ad3449ed" /><Relationship Type="http://schemas.openxmlformats.org/officeDocument/2006/relationships/settings" Target="/word/settings.xml" Id="Rc6567c8dd5c847f6" /><Relationship Type="http://schemas.openxmlformats.org/officeDocument/2006/relationships/image" Target="/word/media/cab36863-523a-449e-9e78-61838710ab59.png" Id="R6bbb963a9c194900" /></Relationships>
</file>