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47ef29f5c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e3fe5c3b7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Makaange,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57168b6bd4b04" /><Relationship Type="http://schemas.openxmlformats.org/officeDocument/2006/relationships/numbering" Target="/word/numbering.xml" Id="R4589a9b5582a4bf7" /><Relationship Type="http://schemas.openxmlformats.org/officeDocument/2006/relationships/settings" Target="/word/settings.xml" Id="Rac3c06d96ba8456c" /><Relationship Type="http://schemas.openxmlformats.org/officeDocument/2006/relationships/image" Target="/word/media/df380633-e2df-4c69-b2ae-c9d6a1ba1074.png" Id="Rc8ce3fe5c3b7469a" /></Relationships>
</file>