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2110b6212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59715f463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Makarima,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13e187df04ca9" /><Relationship Type="http://schemas.openxmlformats.org/officeDocument/2006/relationships/numbering" Target="/word/numbering.xml" Id="Rab379069ed20489f" /><Relationship Type="http://schemas.openxmlformats.org/officeDocument/2006/relationships/settings" Target="/word/settings.xml" Id="R5945d10da45346ca" /><Relationship Type="http://schemas.openxmlformats.org/officeDocument/2006/relationships/image" Target="/word/media/75a868c6-5a72-44c5-8747-c7931b6bea17.png" Id="R52f59715f4634aa1" /></Relationships>
</file>