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586eb2d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79756620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Makatapora,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219fcda464a98" /><Relationship Type="http://schemas.openxmlformats.org/officeDocument/2006/relationships/numbering" Target="/word/numbering.xml" Id="Rc544b54876964354" /><Relationship Type="http://schemas.openxmlformats.org/officeDocument/2006/relationships/settings" Target="/word/settings.xml" Id="R27fb8bebce034ed6" /><Relationship Type="http://schemas.openxmlformats.org/officeDocument/2006/relationships/image" Target="/word/media/e7b45b4c-c80b-4952-aaf9-3ba0ed32791d.png" Id="Ra2d7975662084b8a" /></Relationships>
</file>