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2c0b5bb6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ed7ce1556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Makojogos,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e4f883db469a" /><Relationship Type="http://schemas.openxmlformats.org/officeDocument/2006/relationships/numbering" Target="/word/numbering.xml" Id="R4a3faedca41e42fb" /><Relationship Type="http://schemas.openxmlformats.org/officeDocument/2006/relationships/settings" Target="/word/settings.xml" Id="R545eaed4d8af47fa" /><Relationship Type="http://schemas.openxmlformats.org/officeDocument/2006/relationships/image" Target="/word/media/40fe96e2-aabe-4440-96e5-55dab3815dbd.png" Id="R109ed7ce15564572" /></Relationships>
</file>