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7fdffeb70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3a7e594b9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Makuluge,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97545f774feb" /><Relationship Type="http://schemas.openxmlformats.org/officeDocument/2006/relationships/numbering" Target="/word/numbering.xml" Id="R9fc240f4e36a4718" /><Relationship Type="http://schemas.openxmlformats.org/officeDocument/2006/relationships/settings" Target="/word/settings.xml" Id="Red11bbaa9f7b4be6" /><Relationship Type="http://schemas.openxmlformats.org/officeDocument/2006/relationships/image" Target="/word/media/a24c2ef7-21ae-47c9-a5f3-5ec0ba7afa9b.png" Id="Raeb3a7e594b944aa" /></Relationships>
</file>