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e4203f18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bb9ffc506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Makunge,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afd7cf1394756" /><Relationship Type="http://schemas.openxmlformats.org/officeDocument/2006/relationships/numbering" Target="/word/numbering.xml" Id="R2189ef46b16b4ccb" /><Relationship Type="http://schemas.openxmlformats.org/officeDocument/2006/relationships/settings" Target="/word/settings.xml" Id="R89eff7c3f90741e0" /><Relationship Type="http://schemas.openxmlformats.org/officeDocument/2006/relationships/image" Target="/word/media/a5442ce7-ff0d-4375-a5f7-bafffc0d178b.png" Id="Rbddbb9ffc5064d96" /></Relationships>
</file>