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060e353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06668b2f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Makuras,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5b51187c4d50" /><Relationship Type="http://schemas.openxmlformats.org/officeDocument/2006/relationships/numbering" Target="/word/numbering.xml" Id="R722192d02f5f4f11" /><Relationship Type="http://schemas.openxmlformats.org/officeDocument/2006/relationships/settings" Target="/word/settings.xml" Id="R73beaed4e34c4d4d" /><Relationship Type="http://schemas.openxmlformats.org/officeDocument/2006/relationships/image" Target="/word/media/be93be4b-adae-4526-beb8-6170dd3cd94f.png" Id="Re1f06668b2f740a9" /></Relationships>
</file>