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5a39e83e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15790721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d4f19cbc4b1d" /><Relationship Type="http://schemas.openxmlformats.org/officeDocument/2006/relationships/numbering" Target="/word/numbering.xml" Id="Rec8159b9fb1e4c2d" /><Relationship Type="http://schemas.openxmlformats.org/officeDocument/2006/relationships/settings" Target="/word/settings.xml" Id="R3a07626af35446cd" /><Relationship Type="http://schemas.openxmlformats.org/officeDocument/2006/relationships/image" Target="/word/media/331ac084-8690-4524-8a0b-2a5fe461e17e.png" Id="Re0f4157907214969" /></Relationships>
</file>