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501781b47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57b0e37ac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Malesa,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7d413638345c2" /><Relationship Type="http://schemas.openxmlformats.org/officeDocument/2006/relationships/numbering" Target="/word/numbering.xml" Id="Rd968ff1fd17e444a" /><Relationship Type="http://schemas.openxmlformats.org/officeDocument/2006/relationships/settings" Target="/word/settings.xml" Id="R1b599de1a96348ed" /><Relationship Type="http://schemas.openxmlformats.org/officeDocument/2006/relationships/image" Target="/word/media/81dd48df-7100-4600-b89e-eddc8ac8d52f.png" Id="Re2157b0e37ac43a3" /></Relationships>
</file>