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d26958065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0de452865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Malinyi,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14913674d4a94" /><Relationship Type="http://schemas.openxmlformats.org/officeDocument/2006/relationships/numbering" Target="/word/numbering.xml" Id="Raaf04d77b3ca437b" /><Relationship Type="http://schemas.openxmlformats.org/officeDocument/2006/relationships/settings" Target="/word/settings.xml" Id="R876025cca3624721" /><Relationship Type="http://schemas.openxmlformats.org/officeDocument/2006/relationships/image" Target="/word/media/8923d622-710f-4381-800c-b0cd13ff153b.png" Id="R6e20de452865403d" /></Relationships>
</file>