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3f1dc35f5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83d8ac25d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Malugulu,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63163756d4a74" /><Relationship Type="http://schemas.openxmlformats.org/officeDocument/2006/relationships/numbering" Target="/word/numbering.xml" Id="Rba1064d437744efd" /><Relationship Type="http://schemas.openxmlformats.org/officeDocument/2006/relationships/settings" Target="/word/settings.xml" Id="Rceac4d6bd383420d" /><Relationship Type="http://schemas.openxmlformats.org/officeDocument/2006/relationships/image" Target="/word/media/b8568f41-6647-4699-b216-88db40454925.png" Id="R50583d8ac25d4508" /></Relationships>
</file>