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e9ea9415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d4fdd960d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Mambomsije,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09a3c23454e1f" /><Relationship Type="http://schemas.openxmlformats.org/officeDocument/2006/relationships/numbering" Target="/word/numbering.xml" Id="Rbab3abdbc5804998" /><Relationship Type="http://schemas.openxmlformats.org/officeDocument/2006/relationships/settings" Target="/word/settings.xml" Id="Rc7b6683c9c844f32" /><Relationship Type="http://schemas.openxmlformats.org/officeDocument/2006/relationships/image" Target="/word/media/ef51104a-2fbf-46b8-8435-ed993b1a9045.png" Id="R15bd4fdd960d4f19" /></Relationships>
</file>