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0c95129c3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db928347a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Mambulu,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a468402194c16" /><Relationship Type="http://schemas.openxmlformats.org/officeDocument/2006/relationships/numbering" Target="/word/numbering.xml" Id="R291c96322fb3417c" /><Relationship Type="http://schemas.openxmlformats.org/officeDocument/2006/relationships/settings" Target="/word/settings.xml" Id="Ra58fdaae7a2547e2" /><Relationship Type="http://schemas.openxmlformats.org/officeDocument/2006/relationships/image" Target="/word/media/915bfd45-ad30-474e-adfa-464533d67262.png" Id="R6d7db928347a479a" /></Relationships>
</file>