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699fae8f8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28df46856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Maneromango,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a5ddc81e8472d" /><Relationship Type="http://schemas.openxmlformats.org/officeDocument/2006/relationships/numbering" Target="/word/numbering.xml" Id="R972b5805dcd4412e" /><Relationship Type="http://schemas.openxmlformats.org/officeDocument/2006/relationships/settings" Target="/word/settings.xml" Id="R70af5a4838ca4a07" /><Relationship Type="http://schemas.openxmlformats.org/officeDocument/2006/relationships/image" Target="/word/media/466ca303-6875-4c20-a651-6da8fc2cee90.png" Id="Ra2728df468564a55" /></Relationships>
</file>