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f4d344eda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0ecceed0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99247c622460a" /><Relationship Type="http://schemas.openxmlformats.org/officeDocument/2006/relationships/numbering" Target="/word/numbering.xml" Id="Rafcab0de02aa4930" /><Relationship Type="http://schemas.openxmlformats.org/officeDocument/2006/relationships/settings" Target="/word/settings.xml" Id="R98c113231af24978" /><Relationship Type="http://schemas.openxmlformats.org/officeDocument/2006/relationships/image" Target="/word/media/8461f31b-a4ca-41aa-9276-df085b6ca13a.png" Id="R1ce0ecceed004061" /></Relationships>
</file>