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2fbe6d81f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b6f7219d2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Manyovu,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5e77ba45c45e1" /><Relationship Type="http://schemas.openxmlformats.org/officeDocument/2006/relationships/numbering" Target="/word/numbering.xml" Id="Rf7729f2d1dac46f1" /><Relationship Type="http://schemas.openxmlformats.org/officeDocument/2006/relationships/settings" Target="/word/settings.xml" Id="R9408386ff4884cce" /><Relationship Type="http://schemas.openxmlformats.org/officeDocument/2006/relationships/image" Target="/word/media/80a891bd-4869-42a1-b961-743a946dfb69.png" Id="R45ab6f7219d24499" /></Relationships>
</file>