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714697de5649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fe0013a78a4b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Mapeko,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032d58de9743ab" /><Relationship Type="http://schemas.openxmlformats.org/officeDocument/2006/relationships/numbering" Target="/word/numbering.xml" Id="R70b41a8ce09b4487" /><Relationship Type="http://schemas.openxmlformats.org/officeDocument/2006/relationships/settings" Target="/word/settings.xml" Id="R7aac92be00104c53" /><Relationship Type="http://schemas.openxmlformats.org/officeDocument/2006/relationships/image" Target="/word/media/fa81f978-01cb-47bb-a502-61ba4589cbb9.png" Id="R7ffe0013a78a4b6e" /></Relationships>
</file>