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97b30a0e9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6ec8b90fe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Marahubi Mlangoni,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5d5e9b1704379" /><Relationship Type="http://schemas.openxmlformats.org/officeDocument/2006/relationships/numbering" Target="/word/numbering.xml" Id="R967b1035cff2413b" /><Relationship Type="http://schemas.openxmlformats.org/officeDocument/2006/relationships/settings" Target="/word/settings.xml" Id="R60b90a223e5d4464" /><Relationship Type="http://schemas.openxmlformats.org/officeDocument/2006/relationships/image" Target="/word/media/be38316d-6252-4baa-b3fe-e9b7d344b04a.png" Id="Rd196ec8b90fe4bcd" /></Relationships>
</file>