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6b65dc18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8c475c3ba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926be83ad4acb" /><Relationship Type="http://schemas.openxmlformats.org/officeDocument/2006/relationships/numbering" Target="/word/numbering.xml" Id="R5fd00d83319e449f" /><Relationship Type="http://schemas.openxmlformats.org/officeDocument/2006/relationships/settings" Target="/word/settings.xml" Id="R0354636def9241aa" /><Relationship Type="http://schemas.openxmlformats.org/officeDocument/2006/relationships/image" Target="/word/media/e3615d1e-cdd1-428b-8f89-73fde3fdc938.png" Id="R4118c475c3ba40af" /></Relationships>
</file>