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29b53afb6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2a3099a25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Marendele,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2069a263940c7" /><Relationship Type="http://schemas.openxmlformats.org/officeDocument/2006/relationships/numbering" Target="/word/numbering.xml" Id="R97e2123156e44698" /><Relationship Type="http://schemas.openxmlformats.org/officeDocument/2006/relationships/settings" Target="/word/settings.xml" Id="Re57b515c572b4c80" /><Relationship Type="http://schemas.openxmlformats.org/officeDocument/2006/relationships/image" Target="/word/media/a9df7ca1-9840-4f82-aa35-2cf12a99204d.png" Id="Rde62a3099a254e36" /></Relationships>
</file>