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f2d06d4d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2e35bad4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Masaki,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ba39be9a4247" /><Relationship Type="http://schemas.openxmlformats.org/officeDocument/2006/relationships/numbering" Target="/word/numbering.xml" Id="R86d797a875eb439b" /><Relationship Type="http://schemas.openxmlformats.org/officeDocument/2006/relationships/settings" Target="/word/settings.xml" Id="R292b768309b548b8" /><Relationship Type="http://schemas.openxmlformats.org/officeDocument/2006/relationships/image" Target="/word/media/63064cca-db07-4b1a-a7cd-7f528abe8ef6.png" Id="R5f52e35bad4345c9" /></Relationships>
</file>