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a9353c5c1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10a05ff65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Masatu,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c137b9894e1f" /><Relationship Type="http://schemas.openxmlformats.org/officeDocument/2006/relationships/numbering" Target="/word/numbering.xml" Id="Rc5da2224af9e459e" /><Relationship Type="http://schemas.openxmlformats.org/officeDocument/2006/relationships/settings" Target="/word/settings.xml" Id="R80018584d3554a35" /><Relationship Type="http://schemas.openxmlformats.org/officeDocument/2006/relationships/image" Target="/word/media/14f51400-b726-47e0-a0d0-2613f14be2db.png" Id="R9aa10a05ff65469a" /></Relationships>
</file>