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8d68b8d04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9491243c3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Masingini,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fb3d6dde54ae9" /><Relationship Type="http://schemas.openxmlformats.org/officeDocument/2006/relationships/numbering" Target="/word/numbering.xml" Id="Rc6a3f315e3f9462c" /><Relationship Type="http://schemas.openxmlformats.org/officeDocument/2006/relationships/settings" Target="/word/settings.xml" Id="R31cb1959393a41cb" /><Relationship Type="http://schemas.openxmlformats.org/officeDocument/2006/relationships/image" Target="/word/media/a60ef26c-575c-4b26-9288-6f971f4a38be.png" Id="R9c19491243c3498a" /></Relationships>
</file>