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07d21b12a949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7882bfd82f40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Masonbiti,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028dedef6e436c" /><Relationship Type="http://schemas.openxmlformats.org/officeDocument/2006/relationships/numbering" Target="/word/numbering.xml" Id="Re79132d3277f49e4" /><Relationship Type="http://schemas.openxmlformats.org/officeDocument/2006/relationships/settings" Target="/word/settings.xml" Id="R383a6bef4229477c" /><Relationship Type="http://schemas.openxmlformats.org/officeDocument/2006/relationships/image" Target="/word/media/ede69aa1-1e50-4c07-8d57-086a9304d218.png" Id="R0d7882bfd82f40da" /></Relationships>
</file>