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911f14209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2710ad96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Matagoro,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6d96755ef48a5" /><Relationship Type="http://schemas.openxmlformats.org/officeDocument/2006/relationships/numbering" Target="/word/numbering.xml" Id="R9792a6d9af4c44c6" /><Relationship Type="http://schemas.openxmlformats.org/officeDocument/2006/relationships/settings" Target="/word/settings.xml" Id="Rd6bb8a84510145f1" /><Relationship Type="http://schemas.openxmlformats.org/officeDocument/2006/relationships/image" Target="/word/media/e1756e8f-84d5-4065-a71a-7daa7514a9dd.png" Id="R6202710ad96d448e" /></Relationships>
</file>