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9485215d8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5dcabb1bd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Matanana,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2bcf039554311" /><Relationship Type="http://schemas.openxmlformats.org/officeDocument/2006/relationships/numbering" Target="/word/numbering.xml" Id="Rcf0eb19a7b64444c" /><Relationship Type="http://schemas.openxmlformats.org/officeDocument/2006/relationships/settings" Target="/word/settings.xml" Id="R1151cfa54d8b47f9" /><Relationship Type="http://schemas.openxmlformats.org/officeDocument/2006/relationships/image" Target="/word/media/7c1f7ba9-3b76-4960-b3fc-515e4cffda00.png" Id="Rbc55dcabb1bd44eb" /></Relationships>
</file>