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aad5ff6a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ea0364cfe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Matetemwe,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9665f5a640df" /><Relationship Type="http://schemas.openxmlformats.org/officeDocument/2006/relationships/numbering" Target="/word/numbering.xml" Id="R125b688e563b4e2a" /><Relationship Type="http://schemas.openxmlformats.org/officeDocument/2006/relationships/settings" Target="/word/settings.xml" Id="Rf6d4bc144e4f47f1" /><Relationship Type="http://schemas.openxmlformats.org/officeDocument/2006/relationships/image" Target="/word/media/9772e710-e718-49a3-b5bd-48142198614b.png" Id="R906ea0364cfe4714" /></Relationships>
</file>