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3883b03f3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a15f2b874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Matuli,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e4279fc9f4c5c" /><Relationship Type="http://schemas.openxmlformats.org/officeDocument/2006/relationships/numbering" Target="/word/numbering.xml" Id="R6458a5482b2b4c81" /><Relationship Type="http://schemas.openxmlformats.org/officeDocument/2006/relationships/settings" Target="/word/settings.xml" Id="Re46c470544da4d0b" /><Relationship Type="http://schemas.openxmlformats.org/officeDocument/2006/relationships/image" Target="/word/media/f99233de-b6e6-43a3-8575-9119b87e6536.png" Id="R5a5a15f2b8744faf" /></Relationships>
</file>