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079608f5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160ce0c40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9c954cd74a14" /><Relationship Type="http://schemas.openxmlformats.org/officeDocument/2006/relationships/numbering" Target="/word/numbering.xml" Id="R7f1b0ed0f56b4359" /><Relationship Type="http://schemas.openxmlformats.org/officeDocument/2006/relationships/settings" Target="/word/settings.xml" Id="Rf30fc57e6c6640fa" /><Relationship Type="http://schemas.openxmlformats.org/officeDocument/2006/relationships/image" Target="/word/media/dbae5805-af35-4ea3-81f9-81b097c99c46.png" Id="R311160ce0c4041f3" /></Relationships>
</file>