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aab857ba1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ee974da0f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Mauanguru,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a422bae1946ca" /><Relationship Type="http://schemas.openxmlformats.org/officeDocument/2006/relationships/numbering" Target="/word/numbering.xml" Id="R9669c971a09048af" /><Relationship Type="http://schemas.openxmlformats.org/officeDocument/2006/relationships/settings" Target="/word/settings.xml" Id="Rc1070c1868f94bd3" /><Relationship Type="http://schemas.openxmlformats.org/officeDocument/2006/relationships/image" Target="/word/media/33d12a01-3328-4809-bdbc-2736f2a26705.png" Id="Rbc2ee974da0f4722" /></Relationships>
</file>