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4c7ac682e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9201c466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123641014895" /><Relationship Type="http://schemas.openxmlformats.org/officeDocument/2006/relationships/numbering" Target="/word/numbering.xml" Id="Rd8d8e14e8fac415e" /><Relationship Type="http://schemas.openxmlformats.org/officeDocument/2006/relationships/settings" Target="/word/settings.xml" Id="Re4d27658337e416c" /><Relationship Type="http://schemas.openxmlformats.org/officeDocument/2006/relationships/image" Target="/word/media/68d4f2c6-4f1b-4b51-8428-11991726876a.png" Id="Rce29201c466d4897" /></Relationships>
</file>