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0bb41e75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90d016bf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Mawerenje,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57aa620ec4b8c" /><Relationship Type="http://schemas.openxmlformats.org/officeDocument/2006/relationships/numbering" Target="/word/numbering.xml" Id="R8dd6fdd5477f4bfc" /><Relationship Type="http://schemas.openxmlformats.org/officeDocument/2006/relationships/settings" Target="/word/settings.xml" Id="R5fbc2759bccb4253" /><Relationship Type="http://schemas.openxmlformats.org/officeDocument/2006/relationships/image" Target="/word/media/760ac859-4a38-4eda-80d8-c0a1cebab588.png" Id="R50bc90d016bf4209" /></Relationships>
</file>