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8611c618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1ccf085d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Mazomora,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5c98da8054700" /><Relationship Type="http://schemas.openxmlformats.org/officeDocument/2006/relationships/numbering" Target="/word/numbering.xml" Id="R91ef012fe5fb4eda" /><Relationship Type="http://schemas.openxmlformats.org/officeDocument/2006/relationships/settings" Target="/word/settings.xml" Id="R9f8a2b7a985d455e" /><Relationship Type="http://schemas.openxmlformats.org/officeDocument/2006/relationships/image" Target="/word/media/d2ce2e38-e2ff-4942-af4a-ceba97d9e99b.png" Id="R3041ccf085d24d87" /></Relationships>
</file>