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f220a210d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552124359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Mbaleni,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9574fefee4a46" /><Relationship Type="http://schemas.openxmlformats.org/officeDocument/2006/relationships/numbering" Target="/word/numbering.xml" Id="R651f2beb16b54454" /><Relationship Type="http://schemas.openxmlformats.org/officeDocument/2006/relationships/settings" Target="/word/settings.xml" Id="R386f06a76f974112" /><Relationship Type="http://schemas.openxmlformats.org/officeDocument/2006/relationships/image" Target="/word/media/6004cac7-eab7-4f3d-8915-076c2e9e4389.png" Id="R5ad5521243594304" /></Relationships>
</file>