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16a9239f1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507dc4264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Mbamba Bay,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f6677d3524389" /><Relationship Type="http://schemas.openxmlformats.org/officeDocument/2006/relationships/numbering" Target="/word/numbering.xml" Id="R07db75de754641c4" /><Relationship Type="http://schemas.openxmlformats.org/officeDocument/2006/relationships/settings" Target="/word/settings.xml" Id="R73f69bfe884443c4" /><Relationship Type="http://schemas.openxmlformats.org/officeDocument/2006/relationships/image" Target="/word/media/9b924002-2fa2-4815-9ebd-a217d159acac.png" Id="R134507dc4264464d" /></Relationships>
</file>